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173C" w14:textId="41526FD4" w:rsidR="00A91964" w:rsidRPr="00CD4948" w:rsidRDefault="00A91964">
      <w:pPr>
        <w:spacing w:line="480" w:lineRule="auto"/>
        <w:jc w:val="center"/>
        <w:rPr>
          <w:rFonts w:ascii="Times New Roman" w:eastAsia="Times New Roman" w:hAnsi="Times New Roman" w:cs="Times New Roman"/>
          <w:b/>
          <w:sz w:val="28"/>
          <w:szCs w:val="28"/>
        </w:rPr>
      </w:pPr>
      <w:r w:rsidRPr="00CD4948">
        <w:rPr>
          <w:rFonts w:ascii="Times New Roman" w:eastAsia="Times New Roman" w:hAnsi="Times New Roman" w:cs="Times New Roman"/>
          <w:b/>
          <w:sz w:val="28"/>
          <w:szCs w:val="28"/>
        </w:rPr>
        <w:t>Selected Poems</w:t>
      </w:r>
    </w:p>
    <w:p w14:paraId="3EAEE0CE" w14:textId="7B40B830" w:rsidR="00A91964" w:rsidRPr="00CD4948" w:rsidRDefault="00A91964">
      <w:pPr>
        <w:spacing w:line="480" w:lineRule="auto"/>
        <w:jc w:val="center"/>
        <w:rPr>
          <w:rFonts w:ascii="Times New Roman" w:eastAsia="Times New Roman" w:hAnsi="Times New Roman" w:cs="Times New Roman"/>
          <w:b/>
          <w:sz w:val="28"/>
          <w:szCs w:val="28"/>
        </w:rPr>
      </w:pPr>
      <w:r w:rsidRPr="00CD4948">
        <w:rPr>
          <w:rFonts w:ascii="Times New Roman" w:eastAsia="Times New Roman" w:hAnsi="Times New Roman" w:cs="Times New Roman"/>
          <w:b/>
          <w:sz w:val="28"/>
          <w:szCs w:val="28"/>
        </w:rPr>
        <w:t>By: Brian Carlson</w:t>
      </w:r>
    </w:p>
    <w:p w14:paraId="61A9775F" w14:textId="77777777" w:rsidR="00A91964" w:rsidRDefault="00A91964">
      <w:pPr>
        <w:spacing w:line="480" w:lineRule="auto"/>
        <w:jc w:val="center"/>
        <w:rPr>
          <w:rFonts w:ascii="Times New Roman" w:eastAsia="Times New Roman" w:hAnsi="Times New Roman" w:cs="Times New Roman"/>
          <w:b/>
          <w:sz w:val="24"/>
          <w:szCs w:val="24"/>
          <w:u w:val="single"/>
        </w:rPr>
      </w:pPr>
    </w:p>
    <w:p w14:paraId="00000001" w14:textId="2CE82A3F" w:rsidR="00F7063C" w:rsidRPr="00A91964" w:rsidRDefault="00000000">
      <w:pPr>
        <w:spacing w:line="480" w:lineRule="auto"/>
        <w:jc w:val="center"/>
        <w:rPr>
          <w:rFonts w:ascii="Times New Roman" w:eastAsia="Times New Roman" w:hAnsi="Times New Roman" w:cs="Times New Roman"/>
          <w:b/>
          <w:sz w:val="24"/>
          <w:szCs w:val="24"/>
          <w:u w:val="single"/>
        </w:rPr>
      </w:pPr>
      <w:r w:rsidRPr="00A91964">
        <w:rPr>
          <w:rFonts w:ascii="Times New Roman" w:eastAsia="Times New Roman" w:hAnsi="Times New Roman" w:cs="Times New Roman"/>
          <w:b/>
          <w:sz w:val="24"/>
          <w:szCs w:val="24"/>
          <w:u w:val="single"/>
        </w:rPr>
        <w:t>Crisis with Christ</w:t>
      </w:r>
    </w:p>
    <w:p w14:paraId="00000003"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Jesus is not white.</w:t>
      </w:r>
    </w:p>
    <w:p w14:paraId="00000004"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false image shakes my faith,</w:t>
      </w:r>
    </w:p>
    <w:p w14:paraId="00000005"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Leaves my heart in doubt.</w:t>
      </w:r>
    </w:p>
    <w:p w14:paraId="00000006" w14:textId="77777777" w:rsidR="00F7063C" w:rsidRDefault="00F7063C">
      <w:pPr>
        <w:spacing w:line="480" w:lineRule="auto"/>
        <w:jc w:val="center"/>
        <w:rPr>
          <w:rFonts w:ascii="Times New Roman" w:eastAsia="Times New Roman" w:hAnsi="Times New Roman" w:cs="Times New Roman"/>
          <w:sz w:val="24"/>
          <w:szCs w:val="24"/>
        </w:rPr>
      </w:pPr>
    </w:p>
    <w:p w14:paraId="00000007" w14:textId="77777777" w:rsidR="00F7063C" w:rsidRDefault="00000000">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True Christ Revealed</w:t>
      </w:r>
    </w:p>
    <w:p w14:paraId="00000009"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 a brown-skinned man,</w:t>
      </w:r>
    </w:p>
    <w:p w14:paraId="0000000A"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Walked with love and strength in truth.</w:t>
      </w:r>
    </w:p>
    <w:p w14:paraId="0000000B"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Faith finds him anew.</w:t>
      </w:r>
    </w:p>
    <w:p w14:paraId="0000000C" w14:textId="77777777" w:rsidR="00F7063C" w:rsidRDefault="00F7063C">
      <w:pPr>
        <w:spacing w:line="480" w:lineRule="auto"/>
        <w:jc w:val="center"/>
        <w:rPr>
          <w:rFonts w:ascii="Times New Roman" w:eastAsia="Times New Roman" w:hAnsi="Times New Roman" w:cs="Times New Roman"/>
          <w:sz w:val="24"/>
          <w:szCs w:val="24"/>
        </w:rPr>
      </w:pPr>
    </w:p>
    <w:p w14:paraId="0000000D" w14:textId="77777777" w:rsidR="00F7063C" w:rsidRDefault="00000000">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Seeing the Divine</w:t>
      </w:r>
    </w:p>
    <w:p w14:paraId="0000000F"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Does God look like me?</w:t>
      </w:r>
    </w:p>
    <w:p w14:paraId="00000010"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Windows show a painted lie,</w:t>
      </w:r>
    </w:p>
    <w:p w14:paraId="00000011"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Truth lives in my soul.</w:t>
      </w:r>
    </w:p>
    <w:p w14:paraId="00000012" w14:textId="77777777" w:rsidR="00F7063C" w:rsidRDefault="00F7063C">
      <w:pPr>
        <w:spacing w:line="480" w:lineRule="auto"/>
        <w:jc w:val="center"/>
        <w:rPr>
          <w:rFonts w:ascii="Times New Roman" w:eastAsia="Times New Roman" w:hAnsi="Times New Roman" w:cs="Times New Roman"/>
          <w:b/>
          <w:sz w:val="24"/>
          <w:szCs w:val="24"/>
          <w:u w:val="single"/>
        </w:rPr>
      </w:pPr>
    </w:p>
    <w:p w14:paraId="00000013" w14:textId="775300D5" w:rsidR="00F7063C" w:rsidRDefault="00000000">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Fighting for Authentic</w:t>
      </w:r>
      <w:r w:rsidR="00A91964">
        <w:rPr>
          <w:rFonts w:ascii="Times New Roman" w:eastAsia="Times New Roman" w:hAnsi="Times New Roman" w:cs="Times New Roman"/>
          <w:b/>
          <w:sz w:val="24"/>
          <w:szCs w:val="24"/>
          <w:u w:val="single"/>
        </w:rPr>
        <w:t>it</w:t>
      </w:r>
      <w:r>
        <w:rPr>
          <w:rFonts w:ascii="Times New Roman" w:eastAsia="Times New Roman" w:hAnsi="Times New Roman" w:cs="Times New Roman"/>
          <w:b/>
          <w:sz w:val="24"/>
          <w:szCs w:val="24"/>
          <w:u w:val="single"/>
        </w:rPr>
        <w:t>y</w:t>
      </w:r>
    </w:p>
    <w:p w14:paraId="00000015"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White Jesus.</w:t>
      </w:r>
    </w:p>
    <w:p w14:paraId="00000016"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faithful facade. </w:t>
      </w:r>
    </w:p>
    <w:p w14:paraId="00000017"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is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him.</w:t>
      </w:r>
    </w:p>
    <w:p w14:paraId="00000018"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looked more like me. </w:t>
      </w:r>
    </w:p>
    <w:p w14:paraId="00000019"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My church should not have. </w:t>
      </w:r>
    </w:p>
    <w:p w14:paraId="0000001A"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They whitewashed him.</w:t>
      </w:r>
    </w:p>
    <w:p w14:paraId="0000001B"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 I revisit my faith.</w:t>
      </w:r>
    </w:p>
    <w:p w14:paraId="0000001C"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Questioning my identity.</w:t>
      </w:r>
    </w:p>
    <w:p w14:paraId="0000001D"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Resilience.</w:t>
      </w:r>
    </w:p>
    <w:p w14:paraId="0000001E"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love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Lord.</w:t>
      </w:r>
    </w:p>
    <w:p w14:paraId="0000001F" w14:textId="77777777" w:rsidR="00F7063C"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fighting for your authenticity </w:t>
      </w:r>
    </w:p>
    <w:p w14:paraId="00000020" w14:textId="77777777" w:rsidR="00F7063C" w:rsidRDefault="00F7063C">
      <w:pPr>
        <w:spacing w:line="480" w:lineRule="auto"/>
        <w:jc w:val="both"/>
        <w:rPr>
          <w:rFonts w:ascii="Times New Roman" w:eastAsia="Times New Roman" w:hAnsi="Times New Roman" w:cs="Times New Roman"/>
          <w:b/>
          <w:sz w:val="24"/>
          <w:szCs w:val="24"/>
        </w:rPr>
      </w:pPr>
    </w:p>
    <w:p w14:paraId="00000021" w14:textId="77777777" w:rsidR="00F7063C" w:rsidRDefault="00000000">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Unveiling Truth</w:t>
      </w:r>
    </w:p>
    <w:p w14:paraId="00000023"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stained-glass light poured softly through the air,</w:t>
      </w:r>
      <w:r>
        <w:rPr>
          <w:rFonts w:ascii="Times New Roman" w:eastAsia="Times New Roman" w:hAnsi="Times New Roman" w:cs="Times New Roman"/>
          <w:sz w:val="24"/>
          <w:szCs w:val="24"/>
        </w:rPr>
        <w:br/>
        <w:t>I knelt in prayer, yet questions filled my mind.</w:t>
      </w:r>
      <w:r>
        <w:rPr>
          <w:rFonts w:ascii="Times New Roman" w:eastAsia="Times New Roman" w:hAnsi="Times New Roman" w:cs="Times New Roman"/>
          <w:sz w:val="24"/>
          <w:szCs w:val="24"/>
        </w:rPr>
        <w:br/>
        <w:t>The image of a Christ so pale and fair—</w:t>
      </w:r>
      <w:r>
        <w:rPr>
          <w:rFonts w:ascii="Times New Roman" w:eastAsia="Times New Roman" w:hAnsi="Times New Roman" w:cs="Times New Roman"/>
          <w:sz w:val="24"/>
          <w:szCs w:val="24"/>
        </w:rPr>
        <w:br/>
        <w:t>Could such a Savior truly be confined?</w:t>
      </w:r>
    </w:p>
    <w:p w14:paraId="00000024"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 this, my faith was brought into abyss,</w:t>
      </w:r>
      <w:r>
        <w:rPr>
          <w:rFonts w:ascii="Times New Roman" w:eastAsia="Times New Roman" w:hAnsi="Times New Roman" w:cs="Times New Roman"/>
          <w:sz w:val="24"/>
          <w:szCs w:val="24"/>
        </w:rPr>
        <w:br/>
        <w:t>For history tells truths this art denies.</w:t>
      </w:r>
      <w:r>
        <w:rPr>
          <w:rFonts w:ascii="Times New Roman" w:eastAsia="Times New Roman" w:hAnsi="Times New Roman" w:cs="Times New Roman"/>
          <w:sz w:val="24"/>
          <w:szCs w:val="24"/>
        </w:rPr>
        <w:br/>
        <w:t>His brownness, real, yet white depictions persist,</w:t>
      </w:r>
      <w:r>
        <w:rPr>
          <w:rFonts w:ascii="Times New Roman" w:eastAsia="Times New Roman" w:hAnsi="Times New Roman" w:cs="Times New Roman"/>
          <w:sz w:val="24"/>
          <w:szCs w:val="24"/>
        </w:rPr>
        <w:br/>
        <w:t>A crafted lie that hides what truth supplies.</w:t>
      </w:r>
    </w:p>
    <w:p w14:paraId="00000025"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gazed around; the church was still and grand,</w:t>
      </w:r>
      <w:r>
        <w:rPr>
          <w:rFonts w:ascii="Times New Roman" w:eastAsia="Times New Roman" w:hAnsi="Times New Roman" w:cs="Times New Roman"/>
          <w:sz w:val="24"/>
          <w:szCs w:val="24"/>
        </w:rPr>
        <w:br/>
        <w:t>But emptiness pressed heavy on my chest.</w:t>
      </w:r>
      <w:r>
        <w:rPr>
          <w:rFonts w:ascii="Times New Roman" w:eastAsia="Times New Roman" w:hAnsi="Times New Roman" w:cs="Times New Roman"/>
          <w:sz w:val="24"/>
          <w:szCs w:val="24"/>
        </w:rPr>
        <w:br/>
        <w:t>Could faith be built on such a false command,</w:t>
      </w:r>
      <w:r>
        <w:rPr>
          <w:rFonts w:ascii="Times New Roman" w:eastAsia="Times New Roman" w:hAnsi="Times New Roman" w:cs="Times New Roman"/>
          <w:sz w:val="24"/>
          <w:szCs w:val="24"/>
        </w:rPr>
        <w:br/>
        <w:t>And yet still guide my soul toward what is best?</w:t>
      </w:r>
    </w:p>
    <w:p w14:paraId="00000026"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Though whiteness frames him, I’ll no longer feign.</w:t>
      </w:r>
      <w:r>
        <w:rPr>
          <w:rFonts w:ascii="Times New Roman" w:eastAsia="Times New Roman" w:hAnsi="Times New Roman" w:cs="Times New Roman"/>
          <w:sz w:val="24"/>
          <w:szCs w:val="24"/>
        </w:rPr>
        <w:br/>
        <w:t>For Christ was true, and so I shall remain.</w:t>
      </w:r>
    </w:p>
    <w:p w14:paraId="1CDAA0CB" w14:textId="77777777" w:rsidR="00A91964" w:rsidRDefault="00A91964">
      <w:pPr>
        <w:spacing w:line="480" w:lineRule="auto"/>
        <w:jc w:val="center"/>
        <w:rPr>
          <w:rFonts w:ascii="Times New Roman" w:eastAsia="Times New Roman" w:hAnsi="Times New Roman" w:cs="Times New Roman"/>
          <w:b/>
          <w:sz w:val="24"/>
          <w:szCs w:val="24"/>
          <w:u w:val="single"/>
        </w:rPr>
      </w:pPr>
    </w:p>
    <w:p w14:paraId="00000027" w14:textId="4653EDE7" w:rsidR="00F7063C" w:rsidRDefault="00000000">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 New Path to Grace</w:t>
      </w:r>
    </w:p>
    <w:p w14:paraId="00000029"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“Coming!” I hollered back to my aunt. Panic set in as I darted around my room like a chicken with its head cut off. I rummaged through my dress pants, neatly folded on the closet shelf, until I found a pair. “Perfect,” I muttered, slipping them on. I threw on my church outfit and sprayed myself with tobacco </w:t>
      </w:r>
      <w:proofErr w:type="spellStart"/>
      <w:r>
        <w:rPr>
          <w:rFonts w:ascii="Times New Roman" w:eastAsia="Times New Roman" w:hAnsi="Times New Roman" w:cs="Times New Roman"/>
          <w:sz w:val="24"/>
          <w:szCs w:val="24"/>
        </w:rPr>
        <w:t>vanille</w:t>
      </w:r>
      <w:proofErr w:type="spellEnd"/>
      <w:r>
        <w:rPr>
          <w:rFonts w:ascii="Times New Roman" w:eastAsia="Times New Roman" w:hAnsi="Times New Roman" w:cs="Times New Roman"/>
          <w:sz w:val="24"/>
          <w:szCs w:val="24"/>
        </w:rPr>
        <w:t>. “Ahh, okay, I’m chilling,” I assured myself.</w:t>
      </w:r>
    </w:p>
    <w:p w14:paraId="0000002A"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dashed downstairs, hopped in the car, and popped in my earbuds. While </w:t>
      </w:r>
      <w:proofErr w:type="spellStart"/>
      <w:r>
        <w:rPr>
          <w:rFonts w:ascii="Times New Roman" w:eastAsia="Times New Roman" w:hAnsi="Times New Roman" w:cs="Times New Roman"/>
          <w:sz w:val="24"/>
          <w:szCs w:val="24"/>
        </w:rPr>
        <w:t>scrolling</w:t>
      </w:r>
      <w:proofErr w:type="spellEnd"/>
      <w:r>
        <w:rPr>
          <w:rFonts w:ascii="Times New Roman" w:eastAsia="Times New Roman" w:hAnsi="Times New Roman" w:cs="Times New Roman"/>
          <w:sz w:val="24"/>
          <w:szCs w:val="24"/>
        </w:rPr>
        <w:t xml:space="preserve"> through my phone, I took a few selfies to make sure I looked presentable for mass. I liked church and learning about God, but something about our church always made me feel misplaced, judged even. It didn’t seem to bother anyone else, though, so I figured I was just being dramatic. At least, that’s what my aunt would’ve said.</w:t>
      </w:r>
    </w:p>
    <w:p w14:paraId="0000002B"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car ride was the usual Sunday evening routine. We passed by fields of cows and horses, and the old, rundown waterpark that still looked like it belonged in another decade. Country music hummed on the radio while the Escalade carried our packed family toward church.</w:t>
      </w:r>
    </w:p>
    <w:p w14:paraId="0000002C"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But then, my aunt turned left at the stop sign instead of right. My siblings and I exchanged puzzled glances. What was going on? I watched the Catholic high school roll past the window, a familiar landmark on an unfamiliar route.</w:t>
      </w:r>
    </w:p>
    <w:p w14:paraId="0000002D"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“We’re here!” my aunt announced with a grin, looking back at us.</w:t>
      </w:r>
    </w:p>
    <w:p w14:paraId="0000002E"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pulled up to a new church. It felt different the moment we stepped inside. We dipped our fingers into the holy water, and my eyes darted around. There were no statues of white Jesus or biblical figures staring down at me. The atmosphere felt... open, different.</w:t>
      </w:r>
    </w:p>
    <w:p w14:paraId="0000002F"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time in a while, my chest felt lighter. My eyes widened slightly, and a small grin crept across my face.</w:t>
      </w:r>
    </w:p>
    <w:p w14:paraId="53E9F3CC" w14:textId="77777777" w:rsidR="00A91964" w:rsidRDefault="00A91964">
      <w:pPr>
        <w:spacing w:line="480" w:lineRule="auto"/>
        <w:jc w:val="center"/>
        <w:rPr>
          <w:rFonts w:ascii="Times New Roman" w:eastAsia="Times New Roman" w:hAnsi="Times New Roman" w:cs="Times New Roman"/>
          <w:b/>
          <w:sz w:val="24"/>
          <w:szCs w:val="24"/>
          <w:u w:val="single"/>
        </w:rPr>
      </w:pPr>
    </w:p>
    <w:p w14:paraId="00000030" w14:textId="0A57587A" w:rsidR="00F7063C" w:rsidRDefault="00000000">
      <w:pPr>
        <w:spacing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Holy Illusion</w:t>
      </w:r>
    </w:p>
    <w:p w14:paraId="00000032"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traced their right hands from their foreheads to their chests and then across their shoulders, forming the sign of the cross. Families gathered and chose their pews as the altar boys finished setting up. The bishop entered, holding the crozier high, his presence commanding attention.</w:t>
      </w:r>
    </w:p>
    <w:p w14:paraId="00000033"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“Cut!” hollered the director.</w:t>
      </w:r>
    </w:p>
    <w:p w14:paraId="00000034"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sighed, unlatching the buckles that kept me strapped to the stiff, uncomfortable wood. Rolling my eyes, I jumped down and adjusted the makeshift scarlet robe draped over my shoulders.</w:t>
      </w:r>
    </w:p>
    <w:p w14:paraId="00000035"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pale enough—you need more powder,” the director barked.</w:t>
      </w:r>
    </w:p>
    <w:p w14:paraId="00000038" w14:textId="5CA478DD" w:rsidR="00F7063C" w:rsidRDefault="00000000" w:rsidP="00A91964">
      <w:pPr>
        <w:spacing w:before="240" w:after="240"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The makeup artist dabbed more powder on my already ghostly face.</w:t>
      </w:r>
    </w:p>
    <w:p w14:paraId="2C25A30F" w14:textId="77777777" w:rsidR="00A91964" w:rsidRDefault="00A91964" w:rsidP="00A91964">
      <w:pPr>
        <w:spacing w:before="240" w:after="240" w:line="480" w:lineRule="auto"/>
        <w:rPr>
          <w:rFonts w:ascii="Times New Roman" w:eastAsia="Times New Roman" w:hAnsi="Times New Roman" w:cs="Times New Roman"/>
          <w:b/>
          <w:sz w:val="24"/>
          <w:szCs w:val="24"/>
          <w:u w:val="single"/>
        </w:rPr>
      </w:pPr>
    </w:p>
    <w:p w14:paraId="00000039" w14:textId="6F22FBE0" w:rsidR="00F7063C" w:rsidRDefault="00000000" w:rsidP="00A91964">
      <w:pPr>
        <w:spacing w:before="240" w:after="240"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Where is Jesus?</w:t>
      </w:r>
    </w:p>
    <w:p w14:paraId="0000003B"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Boing, boing, boing! Children bounced joyfully in the inflatable house, their laughter ringing out as I stepped into the church’s recreation building. Streamers flew, and confetti scattered everywhere while parents chatted on the sidelines. Sunlight streamed through the stained-glass windows, casting vibrant patterns across the room.</w:t>
      </w:r>
    </w:p>
    <w:p w14:paraId="0000003C"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“It’s lively here, but… where is Jesus?” I thought, scanning the chaotic scene. Suddenly, a team of balloon artists burst in, lugging helium tanks and white balloons. They worked, twisting and tying deception with expert precision.</w:t>
      </w:r>
    </w:p>
    <w:p w14:paraId="0000003D" w14:textId="77777777" w:rsidR="00F7063C"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froze, watching in silence as their hands crafted the unmistakable shape of Jesus from a sea of white balloons.</w:t>
      </w:r>
    </w:p>
    <w:p w14:paraId="0000003E" w14:textId="77777777" w:rsidR="00F7063C" w:rsidRDefault="00F7063C">
      <w:pPr>
        <w:spacing w:line="480" w:lineRule="auto"/>
        <w:rPr>
          <w:rFonts w:ascii="Times New Roman" w:eastAsia="Times New Roman" w:hAnsi="Times New Roman" w:cs="Times New Roman"/>
          <w:sz w:val="24"/>
          <w:szCs w:val="24"/>
        </w:rPr>
      </w:pPr>
    </w:p>
    <w:p w14:paraId="0000003F" w14:textId="77777777" w:rsidR="00F7063C" w:rsidRDefault="00F7063C">
      <w:pPr>
        <w:spacing w:line="480" w:lineRule="auto"/>
        <w:jc w:val="both"/>
        <w:rPr>
          <w:rFonts w:ascii="Times New Roman" w:eastAsia="Times New Roman" w:hAnsi="Times New Roman" w:cs="Times New Roman"/>
          <w:b/>
          <w:sz w:val="24"/>
          <w:szCs w:val="24"/>
        </w:rPr>
      </w:pPr>
    </w:p>
    <w:p w14:paraId="00000040" w14:textId="77777777" w:rsidR="00F7063C" w:rsidRDefault="00F7063C">
      <w:pPr>
        <w:spacing w:line="480" w:lineRule="auto"/>
        <w:jc w:val="both"/>
        <w:rPr>
          <w:rFonts w:ascii="Times New Roman" w:eastAsia="Times New Roman" w:hAnsi="Times New Roman" w:cs="Times New Roman"/>
          <w:sz w:val="24"/>
          <w:szCs w:val="24"/>
        </w:rPr>
      </w:pPr>
    </w:p>
    <w:sectPr w:rsidR="00F706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DB18" w14:textId="77777777" w:rsidR="00C471E0" w:rsidRDefault="00C471E0">
      <w:pPr>
        <w:spacing w:line="240" w:lineRule="auto"/>
      </w:pPr>
      <w:r>
        <w:separator/>
      </w:r>
    </w:p>
  </w:endnote>
  <w:endnote w:type="continuationSeparator" w:id="0">
    <w:p w14:paraId="266C9993" w14:textId="77777777" w:rsidR="00C471E0" w:rsidRDefault="00C47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46FE" w14:textId="77777777" w:rsidR="00CD4948" w:rsidRDefault="00CD4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56F9" w14:textId="77777777" w:rsidR="00CD4948" w:rsidRDefault="00CD4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3207" w14:textId="77777777" w:rsidR="00CD4948" w:rsidRDefault="00CD4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D7B5" w14:textId="77777777" w:rsidR="00C471E0" w:rsidRDefault="00C471E0">
      <w:pPr>
        <w:spacing w:line="240" w:lineRule="auto"/>
      </w:pPr>
      <w:r>
        <w:separator/>
      </w:r>
    </w:p>
  </w:footnote>
  <w:footnote w:type="continuationSeparator" w:id="0">
    <w:p w14:paraId="5034FF38" w14:textId="77777777" w:rsidR="00C471E0" w:rsidRDefault="00C471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D255" w14:textId="77777777" w:rsidR="00CD4948" w:rsidRDefault="00CD4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4E64BC7B" w:rsidR="00F7063C" w:rsidRDefault="00000000">
    <w:pPr>
      <w:spacing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Carlson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A91964">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C970" w14:textId="77777777" w:rsidR="00CD4948" w:rsidRDefault="00CD4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63C"/>
    <w:rsid w:val="007476EF"/>
    <w:rsid w:val="00A91964"/>
    <w:rsid w:val="00C471E0"/>
    <w:rsid w:val="00CD4948"/>
    <w:rsid w:val="00E301B7"/>
    <w:rsid w:val="00F706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ABA354B"/>
  <w15:docId w15:val="{BD79EC63-7220-1D44-8FDB-5861B1F6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D4948"/>
    <w:pPr>
      <w:tabs>
        <w:tab w:val="center" w:pos="4680"/>
        <w:tab w:val="right" w:pos="9360"/>
      </w:tabs>
      <w:spacing w:line="240" w:lineRule="auto"/>
    </w:pPr>
  </w:style>
  <w:style w:type="character" w:customStyle="1" w:styleId="HeaderChar">
    <w:name w:val="Header Char"/>
    <w:basedOn w:val="DefaultParagraphFont"/>
    <w:link w:val="Header"/>
    <w:uiPriority w:val="99"/>
    <w:rsid w:val="00CD4948"/>
  </w:style>
  <w:style w:type="paragraph" w:styleId="Footer">
    <w:name w:val="footer"/>
    <w:basedOn w:val="Normal"/>
    <w:link w:val="FooterChar"/>
    <w:uiPriority w:val="99"/>
    <w:unhideWhenUsed/>
    <w:rsid w:val="00CD4948"/>
    <w:pPr>
      <w:tabs>
        <w:tab w:val="center" w:pos="4680"/>
        <w:tab w:val="right" w:pos="9360"/>
      </w:tabs>
      <w:spacing w:line="240" w:lineRule="auto"/>
    </w:pPr>
  </w:style>
  <w:style w:type="character" w:customStyle="1" w:styleId="FooterChar">
    <w:name w:val="Footer Char"/>
    <w:basedOn w:val="DefaultParagraphFont"/>
    <w:link w:val="Footer"/>
    <w:uiPriority w:val="99"/>
    <w:rsid w:val="00CD4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Muir, Angela</cp:lastModifiedBy>
  <cp:revision>3</cp:revision>
  <dcterms:created xsi:type="dcterms:W3CDTF">2025-04-14T16:52:00Z</dcterms:created>
  <dcterms:modified xsi:type="dcterms:W3CDTF">2025-04-15T14:18:00Z</dcterms:modified>
</cp:coreProperties>
</file>